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64" w:rsidRDefault="000B6664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4981F62" wp14:editId="0AF8E997">
            <wp:simplePos x="0" y="0"/>
            <wp:positionH relativeFrom="column">
              <wp:posOffset>-733425</wp:posOffset>
            </wp:positionH>
            <wp:positionV relativeFrom="paragraph">
              <wp:posOffset>68580</wp:posOffset>
            </wp:positionV>
            <wp:extent cx="6715760" cy="8134985"/>
            <wp:effectExtent l="0" t="0" r="8890" b="0"/>
            <wp:wrapNone/>
            <wp:docPr id="1" name="Imagen 1" descr="Free Printable Color by Number Coloring Page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Printable Color by Number Coloring Page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813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FB0D31" w:rsidRDefault="00924C83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0B6664" w:rsidRDefault="000B6664"/>
    <w:p w:rsidR="00924C83" w:rsidRDefault="00924C83"/>
    <w:p w:rsidR="00924C83" w:rsidRDefault="00924C83">
      <w:r>
        <w:rPr>
          <w:noProof/>
          <w:lang w:eastAsia="es-ES"/>
        </w:rPr>
        <w:drawing>
          <wp:inline distT="0" distB="0" distL="0" distR="0">
            <wp:extent cx="5787099" cy="5060731"/>
            <wp:effectExtent l="0" t="0" r="4445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174" cy="5060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83" w:rsidRDefault="00924C83"/>
    <w:p w:rsidR="00924C83" w:rsidRDefault="00924C83"/>
    <w:p w:rsidR="00924C83" w:rsidRDefault="00924C83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-118504</wp:posOffset>
            </wp:positionH>
            <wp:positionV relativeFrom="paragraph">
              <wp:posOffset>5611889</wp:posOffset>
            </wp:positionV>
            <wp:extent cx="5391785" cy="23177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Mira el dibujo de abajo y contesta a las preguntas</w:t>
      </w:r>
    </w:p>
    <w:p w:rsidR="00924C83" w:rsidRDefault="00924C83">
      <w:r>
        <w:rPr>
          <w:noProof/>
          <w:lang w:eastAsia="es-ES"/>
        </w:rPr>
        <w:drawing>
          <wp:inline distT="0" distB="0" distL="0" distR="0">
            <wp:extent cx="5391785" cy="2317750"/>
            <wp:effectExtent l="0" t="0" r="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4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64"/>
    <w:rsid w:val="000B6664"/>
    <w:rsid w:val="00924C83"/>
    <w:rsid w:val="00AE68EF"/>
    <w:rsid w:val="00F3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E.C.</dc:creator>
  <cp:lastModifiedBy>Susana E.C.</cp:lastModifiedBy>
  <cp:revision>2</cp:revision>
  <dcterms:created xsi:type="dcterms:W3CDTF">2020-10-20T18:05:00Z</dcterms:created>
  <dcterms:modified xsi:type="dcterms:W3CDTF">2020-10-21T18:27:00Z</dcterms:modified>
</cp:coreProperties>
</file>